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41E" w:rsidRDefault="008A341E" w:rsidP="008A3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41E" w:rsidRDefault="008A341E" w:rsidP="008A34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A341E" w:rsidRDefault="008A341E" w:rsidP="008A3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A341E" w:rsidRDefault="008A341E" w:rsidP="008A341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A341E" w:rsidRDefault="008A341E" w:rsidP="008A3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A341E" w:rsidRDefault="008A341E" w:rsidP="008A34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A341E" w:rsidRPr="008A341E" w:rsidRDefault="008A341E" w:rsidP="008A34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40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8A341E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20</w:t>
      </w:r>
    </w:p>
    <w:p w:rsidR="007A1A93" w:rsidRPr="00A710B4" w:rsidRDefault="008A341E" w:rsidP="008A34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2A35">
        <w:rPr>
          <w:rFonts w:ascii="Times New Roman" w:hAnsi="Times New Roman" w:cs="Times New Roman"/>
          <w:b/>
          <w:sz w:val="28"/>
          <w:szCs w:val="28"/>
          <w:lang w:val="uk-UA"/>
        </w:rPr>
        <w:t>Павленко М.М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32A35">
        <w:rPr>
          <w:rFonts w:ascii="Times New Roman" w:hAnsi="Times New Roman" w:cs="Times New Roman"/>
          <w:sz w:val="28"/>
          <w:szCs w:val="28"/>
          <w:lang w:val="uk-UA"/>
        </w:rPr>
        <w:t>Павленко Марії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32A35"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32A35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832A35">
        <w:rPr>
          <w:rFonts w:ascii="Times New Roman" w:hAnsi="Times New Roman" w:cs="Times New Roman"/>
          <w:sz w:val="28"/>
          <w:szCs w:val="28"/>
          <w:lang w:val="uk-UA"/>
        </w:rPr>
        <w:t>Незалежності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32A35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32A3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2A35"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32A35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32A3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2A35">
        <w:rPr>
          <w:rFonts w:ascii="Times New Roman" w:hAnsi="Times New Roman" w:cs="Times New Roman"/>
          <w:sz w:val="28"/>
          <w:szCs w:val="28"/>
          <w:lang w:val="uk-UA"/>
        </w:rPr>
        <w:t>156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A27AC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32A35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32A35" w:rsidRPr="00456E6B" w:rsidRDefault="00A710B4" w:rsidP="00832A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A35">
        <w:rPr>
          <w:rFonts w:ascii="Times New Roman" w:hAnsi="Times New Roman" w:cs="Times New Roman"/>
          <w:sz w:val="28"/>
          <w:szCs w:val="28"/>
          <w:lang w:val="uk-UA"/>
        </w:rPr>
        <w:t>Павленко Марії Миколаївні земельну ділянку</w:t>
      </w:r>
      <w:bookmarkStart w:id="0" w:name="_GoBack"/>
      <w:bookmarkEnd w:id="0"/>
      <w:r w:rsidR="00832A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A3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32A3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32A35">
        <w:rPr>
          <w:rFonts w:ascii="Times New Roman" w:hAnsi="Times New Roman" w:cs="Times New Roman"/>
          <w:sz w:val="28"/>
          <w:szCs w:val="28"/>
          <w:lang w:val="uk-UA"/>
        </w:rPr>
        <w:t xml:space="preserve">0,6000 </w:t>
      </w:r>
      <w:r w:rsidR="00832A35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832A3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832A35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832A35">
        <w:rPr>
          <w:rFonts w:ascii="Times New Roman" w:hAnsi="Times New Roman" w:cs="Times New Roman"/>
          <w:sz w:val="28"/>
          <w:szCs w:val="28"/>
          <w:lang w:val="uk-UA"/>
        </w:rPr>
        <w:t xml:space="preserve"> вул. Незалежності 5,</w:t>
      </w:r>
      <w:r w:rsidR="00832A3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32A35" w:rsidRDefault="00832A35" w:rsidP="00832A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32A35" w:rsidRPr="00A710B4" w:rsidRDefault="00832A35" w:rsidP="00832A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156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AC7" w:rsidRDefault="00684AC7" w:rsidP="00CC5541">
      <w:pPr>
        <w:spacing w:after="0" w:line="240" w:lineRule="auto"/>
      </w:pPr>
      <w:r>
        <w:separator/>
      </w:r>
    </w:p>
  </w:endnote>
  <w:endnote w:type="continuationSeparator" w:id="0">
    <w:p w:rsidR="00684AC7" w:rsidRDefault="00684AC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AC7" w:rsidRDefault="00684AC7" w:rsidP="00CC5541">
      <w:pPr>
        <w:spacing w:after="0" w:line="240" w:lineRule="auto"/>
      </w:pPr>
      <w:r>
        <w:separator/>
      </w:r>
    </w:p>
  </w:footnote>
  <w:footnote w:type="continuationSeparator" w:id="0">
    <w:p w:rsidR="00684AC7" w:rsidRDefault="00684AC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4000EA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10F5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84AC7"/>
    <w:rsid w:val="006E35A7"/>
    <w:rsid w:val="00714694"/>
    <w:rsid w:val="00724FE7"/>
    <w:rsid w:val="007A1A93"/>
    <w:rsid w:val="007E2945"/>
    <w:rsid w:val="007E3B4E"/>
    <w:rsid w:val="0080610C"/>
    <w:rsid w:val="00832A35"/>
    <w:rsid w:val="00842F34"/>
    <w:rsid w:val="00861885"/>
    <w:rsid w:val="00863975"/>
    <w:rsid w:val="008721B1"/>
    <w:rsid w:val="00882D42"/>
    <w:rsid w:val="008A341E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0085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5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2021-10-20T07:44:00Z</dcterms:created>
  <dcterms:modified xsi:type="dcterms:W3CDTF">2021-10-29T08:27:00Z</dcterms:modified>
</cp:coreProperties>
</file>